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EE2F" w14:textId="77777777" w:rsidR="002D6944" w:rsidRPr="00EA75E9" w:rsidRDefault="002D6944" w:rsidP="002D694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EA75E9">
        <w:rPr>
          <w:rFonts w:ascii="Times New Roman" w:hAnsi="Times New Roman" w:cs="Times New Roman"/>
          <w:sz w:val="40"/>
          <w:szCs w:val="40"/>
        </w:rPr>
        <w:t>Editorial style sheet</w:t>
      </w:r>
    </w:p>
    <w:tbl>
      <w:tblPr>
        <w:tblStyle w:val="TableGrid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3072"/>
        <w:gridCol w:w="6278"/>
      </w:tblGrid>
      <w:tr w:rsidR="002D6944" w:rsidRPr="00EA75E9" w14:paraId="5C4B0C9A" w14:textId="77777777" w:rsidTr="001E2327">
        <w:trPr>
          <w:trHeight w:val="567"/>
        </w:trPr>
        <w:tc>
          <w:tcPr>
            <w:tcW w:w="3072" w:type="dxa"/>
          </w:tcPr>
          <w:p w14:paraId="525D439C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Author(s):</w:t>
            </w:r>
          </w:p>
        </w:tc>
        <w:tc>
          <w:tcPr>
            <w:tcW w:w="6278" w:type="dxa"/>
          </w:tcPr>
          <w:p w14:paraId="5EF79CE6" w14:textId="7DB00978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6D5DAFBB" w14:textId="77777777" w:rsidTr="001E2327">
        <w:trPr>
          <w:trHeight w:val="567"/>
        </w:trPr>
        <w:tc>
          <w:tcPr>
            <w:tcW w:w="3072" w:type="dxa"/>
          </w:tcPr>
          <w:p w14:paraId="462F631C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6278" w:type="dxa"/>
          </w:tcPr>
          <w:p w14:paraId="22FA09FB" w14:textId="7429ABC8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57FAF634" w14:textId="77777777" w:rsidTr="001E2327">
        <w:trPr>
          <w:trHeight w:val="567"/>
        </w:trPr>
        <w:tc>
          <w:tcPr>
            <w:tcW w:w="3072" w:type="dxa"/>
          </w:tcPr>
          <w:p w14:paraId="3E2B9910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Spelling:</w:t>
            </w:r>
          </w:p>
        </w:tc>
        <w:tc>
          <w:tcPr>
            <w:tcW w:w="6278" w:type="dxa"/>
          </w:tcPr>
          <w:p w14:paraId="299BC5AB" w14:textId="6A3524E9" w:rsidR="002D6944" w:rsidRPr="00EA75E9" w:rsidRDefault="0060017F" w:rsidP="001E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British or US</w:t>
            </w:r>
            <w:r>
              <w:rPr>
                <w:rFonts w:ascii="Times New Roman" w:hAnsi="Times New Roman" w:cs="Times New Roman"/>
              </w:rPr>
              <w:br/>
              <w:t>-ise or -ize endings</w:t>
            </w:r>
          </w:p>
        </w:tc>
      </w:tr>
      <w:tr w:rsidR="002D6944" w:rsidRPr="00EA75E9" w14:paraId="2DD3DA3D" w14:textId="77777777" w:rsidTr="001E2327">
        <w:trPr>
          <w:trHeight w:val="567"/>
        </w:trPr>
        <w:tc>
          <w:tcPr>
            <w:tcW w:w="3072" w:type="dxa"/>
          </w:tcPr>
          <w:p w14:paraId="51C414DD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Numbers (numerals/words):</w:t>
            </w:r>
          </w:p>
        </w:tc>
        <w:tc>
          <w:tcPr>
            <w:tcW w:w="6278" w:type="dxa"/>
          </w:tcPr>
          <w:p w14:paraId="6A61324E" w14:textId="09D14BC0" w:rsidR="002D6944" w:rsidRPr="00EA75E9" w:rsidRDefault="0060017F" w:rsidP="001E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to ninety-nine or one to ten, 11+</w:t>
            </w:r>
          </w:p>
        </w:tc>
      </w:tr>
      <w:tr w:rsidR="002D6944" w:rsidRPr="00EA75E9" w14:paraId="48990F7C" w14:textId="77777777" w:rsidTr="001E2327">
        <w:trPr>
          <w:trHeight w:val="567"/>
        </w:trPr>
        <w:tc>
          <w:tcPr>
            <w:tcW w:w="3072" w:type="dxa"/>
          </w:tcPr>
          <w:p w14:paraId="33683253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Dates:</w:t>
            </w:r>
          </w:p>
        </w:tc>
        <w:tc>
          <w:tcPr>
            <w:tcW w:w="6278" w:type="dxa"/>
          </w:tcPr>
          <w:p w14:paraId="3F5F5DAA" w14:textId="0DC90F90" w:rsidR="002D6944" w:rsidRPr="00EA75E9" w:rsidRDefault="0060017F" w:rsidP="001E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 1 May 2020 or 1</w:t>
            </w:r>
            <w:r w:rsidRPr="006001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 2020</w:t>
            </w:r>
          </w:p>
        </w:tc>
      </w:tr>
      <w:tr w:rsidR="002D6944" w:rsidRPr="00EA75E9" w14:paraId="5C727F1A" w14:textId="77777777" w:rsidTr="001E2327">
        <w:trPr>
          <w:trHeight w:val="567"/>
        </w:trPr>
        <w:tc>
          <w:tcPr>
            <w:tcW w:w="3072" w:type="dxa"/>
          </w:tcPr>
          <w:p w14:paraId="32F3E1E3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Punctuation:</w:t>
            </w:r>
          </w:p>
        </w:tc>
        <w:tc>
          <w:tcPr>
            <w:tcW w:w="6278" w:type="dxa"/>
          </w:tcPr>
          <w:p w14:paraId="512D9323" w14:textId="7DEDCDD3" w:rsidR="002D6944" w:rsidRPr="00EA75E9" w:rsidRDefault="0060017F" w:rsidP="001E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single or double quotes </w:t>
            </w:r>
            <w:r>
              <w:rPr>
                <w:rFonts w:ascii="Times New Roman" w:hAnsi="Times New Roman" w:cs="Times New Roman"/>
              </w:rPr>
              <w:br/>
              <w:t>spaced en dash [–] or unspaced em dash [—]</w:t>
            </w:r>
          </w:p>
        </w:tc>
      </w:tr>
      <w:tr w:rsidR="002D6944" w:rsidRPr="00EA75E9" w14:paraId="4E50C828" w14:textId="77777777" w:rsidTr="001E2327">
        <w:trPr>
          <w:trHeight w:val="567"/>
        </w:trPr>
        <w:tc>
          <w:tcPr>
            <w:tcW w:w="3072" w:type="dxa"/>
          </w:tcPr>
          <w:p w14:paraId="2F82FD09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Hyphenation:</w:t>
            </w:r>
          </w:p>
        </w:tc>
        <w:tc>
          <w:tcPr>
            <w:tcW w:w="6278" w:type="dxa"/>
          </w:tcPr>
          <w:p w14:paraId="4F320E05" w14:textId="10A3FCDD" w:rsidR="002D6944" w:rsidRPr="00EA75E9" w:rsidRDefault="00397896" w:rsidP="001E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approach to hyphenation and </w:t>
            </w:r>
            <w:r w:rsidR="00540193">
              <w:rPr>
                <w:rFonts w:ascii="Times New Roman" w:hAnsi="Times New Roman" w:cs="Times New Roman"/>
              </w:rPr>
              <w:t xml:space="preserve">provide </w:t>
            </w: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2D6944" w:rsidRPr="00EA75E9" w14:paraId="44EE5C30" w14:textId="77777777" w:rsidTr="001E2327">
        <w:trPr>
          <w:trHeight w:val="567"/>
        </w:trPr>
        <w:tc>
          <w:tcPr>
            <w:tcW w:w="3072" w:type="dxa"/>
          </w:tcPr>
          <w:p w14:paraId="0C1B876B" w14:textId="77777777" w:rsidR="002D6944" w:rsidRPr="00EA75E9" w:rsidRDefault="002D6944" w:rsidP="001E2327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Abbreviations:</w:t>
            </w:r>
          </w:p>
        </w:tc>
        <w:tc>
          <w:tcPr>
            <w:tcW w:w="6278" w:type="dxa"/>
          </w:tcPr>
          <w:p w14:paraId="1726C208" w14:textId="0DC79C96" w:rsidR="002D6944" w:rsidRPr="00EA75E9" w:rsidRDefault="00397896" w:rsidP="001E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 abbreviations, acronyms and initialisms included in the text</w:t>
            </w:r>
          </w:p>
        </w:tc>
      </w:tr>
    </w:tbl>
    <w:p w14:paraId="07536885" w14:textId="29FC7C84" w:rsidR="002D6944" w:rsidRPr="00EA75E9" w:rsidRDefault="002D6944" w:rsidP="002D6944">
      <w:pPr>
        <w:pStyle w:val="Heading1"/>
        <w:rPr>
          <w:rFonts w:ascii="Times New Roman" w:hAnsi="Times New Roman" w:cs="Times New Roman"/>
        </w:rPr>
      </w:pPr>
      <w:r w:rsidRPr="00EA75E9">
        <w:rPr>
          <w:rFonts w:ascii="Times New Roman" w:hAnsi="Times New Roman" w:cs="Times New Roman"/>
        </w:rPr>
        <w:t>Word list</w:t>
      </w:r>
      <w:r w:rsidR="00397896">
        <w:rPr>
          <w:rFonts w:ascii="Times New Roman" w:hAnsi="Times New Roman" w:cs="Times New Roman"/>
        </w:rPr>
        <w:t xml:space="preserve"> (words particular to the text and variant spellings)</w:t>
      </w:r>
      <w:r w:rsidRPr="00EA75E9">
        <w:rPr>
          <w:rFonts w:ascii="Times New Roman" w:hAnsi="Times New Roman" w:cs="Times New Roman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0"/>
        <w:gridCol w:w="8924"/>
      </w:tblGrid>
      <w:tr w:rsidR="002D6944" w:rsidRPr="00EA75E9" w14:paraId="49C9500B" w14:textId="77777777" w:rsidTr="00784795">
        <w:tc>
          <w:tcPr>
            <w:tcW w:w="570" w:type="dxa"/>
          </w:tcPr>
          <w:p w14:paraId="25DD69F2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064" w:type="dxa"/>
          </w:tcPr>
          <w:p w14:paraId="3A362229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08CE7FC1" w14:textId="77777777" w:rsidTr="00784795">
        <w:tc>
          <w:tcPr>
            <w:tcW w:w="570" w:type="dxa"/>
          </w:tcPr>
          <w:p w14:paraId="4B1084F8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064" w:type="dxa"/>
          </w:tcPr>
          <w:p w14:paraId="53CA092A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1CDA60D7" w14:textId="77777777" w:rsidTr="00784795">
        <w:tc>
          <w:tcPr>
            <w:tcW w:w="570" w:type="dxa"/>
          </w:tcPr>
          <w:p w14:paraId="7507CD60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064" w:type="dxa"/>
          </w:tcPr>
          <w:p w14:paraId="475ED9E7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423241BB" w14:textId="77777777" w:rsidTr="00784795">
        <w:tc>
          <w:tcPr>
            <w:tcW w:w="570" w:type="dxa"/>
          </w:tcPr>
          <w:p w14:paraId="00C1DD7E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064" w:type="dxa"/>
          </w:tcPr>
          <w:p w14:paraId="285AE5E5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4D3F3EBD" w14:textId="77777777" w:rsidTr="00784795">
        <w:tc>
          <w:tcPr>
            <w:tcW w:w="570" w:type="dxa"/>
          </w:tcPr>
          <w:p w14:paraId="1D10897A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64" w:type="dxa"/>
          </w:tcPr>
          <w:p w14:paraId="1E76C3B8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68DA98A2" w14:textId="77777777" w:rsidTr="00784795">
        <w:tc>
          <w:tcPr>
            <w:tcW w:w="570" w:type="dxa"/>
          </w:tcPr>
          <w:p w14:paraId="0E56AAC9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64" w:type="dxa"/>
          </w:tcPr>
          <w:p w14:paraId="2DE2977E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00904A25" w14:textId="77777777" w:rsidTr="00784795">
        <w:tc>
          <w:tcPr>
            <w:tcW w:w="570" w:type="dxa"/>
          </w:tcPr>
          <w:p w14:paraId="251E7338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064" w:type="dxa"/>
          </w:tcPr>
          <w:p w14:paraId="1C36E232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5A4C9D36" w14:textId="77777777" w:rsidTr="00784795">
        <w:tc>
          <w:tcPr>
            <w:tcW w:w="570" w:type="dxa"/>
          </w:tcPr>
          <w:p w14:paraId="3A7926D6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064" w:type="dxa"/>
          </w:tcPr>
          <w:p w14:paraId="54D3BED4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4E909732" w14:textId="77777777" w:rsidTr="00784795">
        <w:tc>
          <w:tcPr>
            <w:tcW w:w="570" w:type="dxa"/>
          </w:tcPr>
          <w:p w14:paraId="4838046C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IJK</w:t>
            </w:r>
          </w:p>
        </w:tc>
        <w:tc>
          <w:tcPr>
            <w:tcW w:w="9064" w:type="dxa"/>
          </w:tcPr>
          <w:p w14:paraId="280E7AFA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62C381E0" w14:textId="77777777" w:rsidTr="00784795">
        <w:tc>
          <w:tcPr>
            <w:tcW w:w="570" w:type="dxa"/>
          </w:tcPr>
          <w:p w14:paraId="1C0532DB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064" w:type="dxa"/>
          </w:tcPr>
          <w:p w14:paraId="0E7CBF4C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7A82631E" w14:textId="77777777" w:rsidTr="00784795">
        <w:tc>
          <w:tcPr>
            <w:tcW w:w="570" w:type="dxa"/>
          </w:tcPr>
          <w:p w14:paraId="015A6238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64" w:type="dxa"/>
          </w:tcPr>
          <w:p w14:paraId="0376AAC8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324FC1F6" w14:textId="77777777" w:rsidTr="00784795">
        <w:tc>
          <w:tcPr>
            <w:tcW w:w="570" w:type="dxa"/>
          </w:tcPr>
          <w:p w14:paraId="77215E87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64" w:type="dxa"/>
          </w:tcPr>
          <w:p w14:paraId="56345FE5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4F9537B1" w14:textId="77777777" w:rsidTr="00784795">
        <w:tc>
          <w:tcPr>
            <w:tcW w:w="570" w:type="dxa"/>
          </w:tcPr>
          <w:p w14:paraId="38D0D82E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064" w:type="dxa"/>
          </w:tcPr>
          <w:p w14:paraId="3F022012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00B9301E" w14:textId="77777777" w:rsidTr="00784795">
        <w:tc>
          <w:tcPr>
            <w:tcW w:w="570" w:type="dxa"/>
          </w:tcPr>
          <w:p w14:paraId="2A866362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064" w:type="dxa"/>
          </w:tcPr>
          <w:p w14:paraId="009F7787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1ACEAA3A" w14:textId="77777777" w:rsidTr="00784795">
        <w:tc>
          <w:tcPr>
            <w:tcW w:w="570" w:type="dxa"/>
          </w:tcPr>
          <w:p w14:paraId="5B77999B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QR</w:t>
            </w:r>
          </w:p>
        </w:tc>
        <w:tc>
          <w:tcPr>
            <w:tcW w:w="9064" w:type="dxa"/>
          </w:tcPr>
          <w:p w14:paraId="164CC92E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537250D1" w14:textId="77777777" w:rsidTr="00784795">
        <w:tc>
          <w:tcPr>
            <w:tcW w:w="570" w:type="dxa"/>
          </w:tcPr>
          <w:p w14:paraId="0565359C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064" w:type="dxa"/>
          </w:tcPr>
          <w:p w14:paraId="16C6608A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3BC1FCCF" w14:textId="77777777" w:rsidTr="00784795">
        <w:tc>
          <w:tcPr>
            <w:tcW w:w="570" w:type="dxa"/>
          </w:tcPr>
          <w:p w14:paraId="63935517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064" w:type="dxa"/>
          </w:tcPr>
          <w:p w14:paraId="2634342A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26CA8FD6" w14:textId="77777777" w:rsidTr="00784795">
        <w:tc>
          <w:tcPr>
            <w:tcW w:w="570" w:type="dxa"/>
          </w:tcPr>
          <w:p w14:paraId="1C0C6AF7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064" w:type="dxa"/>
          </w:tcPr>
          <w:p w14:paraId="23705070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75DC225A" w14:textId="77777777" w:rsidTr="00784795">
        <w:tc>
          <w:tcPr>
            <w:tcW w:w="570" w:type="dxa"/>
          </w:tcPr>
          <w:p w14:paraId="43FCD298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VW</w:t>
            </w:r>
          </w:p>
        </w:tc>
        <w:tc>
          <w:tcPr>
            <w:tcW w:w="9064" w:type="dxa"/>
          </w:tcPr>
          <w:p w14:paraId="5527E07E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  <w:tr w:rsidR="002D6944" w:rsidRPr="00EA75E9" w14:paraId="60479FEA" w14:textId="77777777" w:rsidTr="00784795">
        <w:tc>
          <w:tcPr>
            <w:tcW w:w="570" w:type="dxa"/>
          </w:tcPr>
          <w:p w14:paraId="191EDC12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  <w:r w:rsidRPr="00EA75E9">
              <w:rPr>
                <w:rFonts w:ascii="Times New Roman" w:hAnsi="Times New Roman" w:cs="Times New Roman"/>
              </w:rPr>
              <w:t>XYZ</w:t>
            </w:r>
          </w:p>
        </w:tc>
        <w:tc>
          <w:tcPr>
            <w:tcW w:w="9064" w:type="dxa"/>
          </w:tcPr>
          <w:p w14:paraId="4FED5E4D" w14:textId="77777777" w:rsidR="002D6944" w:rsidRPr="00EA75E9" w:rsidRDefault="002D6944" w:rsidP="00784795">
            <w:pPr>
              <w:rPr>
                <w:rFonts w:ascii="Times New Roman" w:hAnsi="Times New Roman" w:cs="Times New Roman"/>
              </w:rPr>
            </w:pPr>
          </w:p>
        </w:tc>
      </w:tr>
    </w:tbl>
    <w:p w14:paraId="3845F5B5" w14:textId="77777777" w:rsidR="005838ED" w:rsidRPr="00EA75E9" w:rsidRDefault="005838ED">
      <w:pPr>
        <w:rPr>
          <w:rFonts w:ascii="Times New Roman" w:hAnsi="Times New Roman" w:cs="Times New Roman"/>
        </w:rPr>
      </w:pPr>
    </w:p>
    <w:sectPr w:rsidR="005838ED" w:rsidRPr="00EA7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4"/>
    <w:rsid w:val="001439B9"/>
    <w:rsid w:val="001E2327"/>
    <w:rsid w:val="002D6944"/>
    <w:rsid w:val="00397896"/>
    <w:rsid w:val="004E5BFF"/>
    <w:rsid w:val="00540193"/>
    <w:rsid w:val="005838ED"/>
    <w:rsid w:val="0060017F"/>
    <w:rsid w:val="008A0905"/>
    <w:rsid w:val="00A04C77"/>
    <w:rsid w:val="00A76803"/>
    <w:rsid w:val="00BC5C09"/>
    <w:rsid w:val="00EA3C51"/>
    <w:rsid w:val="00E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488B"/>
  <w15:chartTrackingRefBased/>
  <w15:docId w15:val="{27D35119-BE20-46F1-8BFA-64C2C13F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44"/>
    <w:pPr>
      <w:spacing w:after="0" w:line="240" w:lineRule="auto"/>
    </w:pPr>
    <w:rPr>
      <w:rFonts w:asciiTheme="minorHAnsi" w:eastAsia="Times New Roman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944"/>
    <w:pPr>
      <w:keepNext/>
      <w:keepLines/>
      <w:spacing w:before="360" w:after="120"/>
      <w:outlineLvl w:val="0"/>
    </w:pPr>
    <w:rPr>
      <w:rFonts w:eastAsiaTheme="majorEastAsia"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944"/>
    <w:rPr>
      <w:rFonts w:asciiTheme="minorHAnsi" w:eastAsiaTheme="majorEastAsia" w:hAnsiTheme="minorHAnsi" w:cstheme="minorHAns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9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D6944"/>
    <w:pPr>
      <w:spacing w:after="0" w:line="240" w:lineRule="auto"/>
    </w:pPr>
    <w:rPr>
      <w:rFonts w:asciiTheme="minorHAnsi" w:eastAsia="Times New Roman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Murphy</dc:creator>
  <cp:keywords/>
  <dc:description/>
  <cp:lastModifiedBy>Martin Murphy</cp:lastModifiedBy>
  <cp:revision>11</cp:revision>
  <dcterms:created xsi:type="dcterms:W3CDTF">2020-12-14T13:32:00Z</dcterms:created>
  <dcterms:modified xsi:type="dcterms:W3CDTF">2021-04-30T10:24:00Z</dcterms:modified>
</cp:coreProperties>
</file>